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756492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56492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B1C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2022-08-10T12:09:00Z</dcterms:modified>
</cp:coreProperties>
</file>